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142ED" w14:textId="77777777" w:rsidR="00D063F0" w:rsidRDefault="007410E7" w:rsidP="004575B9">
      <w:pPr>
        <w:tabs>
          <w:tab w:val="left" w:pos="520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4350E" wp14:editId="28B44AC8">
                <wp:simplePos x="0" y="0"/>
                <wp:positionH relativeFrom="column">
                  <wp:posOffset>3419476</wp:posOffset>
                </wp:positionH>
                <wp:positionV relativeFrom="paragraph">
                  <wp:posOffset>9525</wp:posOffset>
                </wp:positionV>
                <wp:extent cx="2952750" cy="66008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660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A2EB7F" w14:textId="77777777" w:rsidR="00537542" w:rsidRPr="004318A3" w:rsidRDefault="00537542" w:rsidP="004575B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4318A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Eure Ansprechpartner</w:t>
                            </w:r>
                          </w:p>
                          <w:p w14:paraId="6E317426" w14:textId="21DD62B6" w:rsidR="00692F80" w:rsidRPr="004318A3" w:rsidRDefault="00692F80" w:rsidP="004318A3">
                            <w:pPr>
                              <w:spacing w:before="240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318A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Kosmia Bretschneider</w:t>
                            </w:r>
                            <w:r w:rsidRPr="004318A3">
                              <w:rPr>
                                <w:rFonts w:ascii="Calibri" w:hAnsi="Calibri" w:cs="Calibri"/>
                                <w:color w:val="4F4C4B"/>
                                <w:sz w:val="24"/>
                                <w:szCs w:val="24"/>
                              </w:rPr>
                              <w:br/>
                            </w:r>
                            <w:r w:rsidR="00E067AC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Carnevals-Vereinigung Stollberg e.V.</w:t>
                            </w:r>
                          </w:p>
                          <w:p w14:paraId="49E1664D" w14:textId="1CECB91D" w:rsidR="00692F80" w:rsidRPr="004318A3" w:rsidRDefault="00692F80" w:rsidP="00692F80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318A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Winfried König</w:t>
                            </w:r>
                            <w:r w:rsidRPr="004318A3">
                              <w:rPr>
                                <w:rFonts w:ascii="Calibri" w:hAnsi="Calibri" w:cs="Calibri"/>
                                <w:color w:val="4F4C4B"/>
                                <w:sz w:val="24"/>
                                <w:szCs w:val="24"/>
                              </w:rPr>
                              <w:br/>
                            </w:r>
                            <w:r w:rsidRPr="004318A3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Weinböhlaer Karneval-Verein e.V. </w:t>
                            </w:r>
                          </w:p>
                          <w:p w14:paraId="17EF73FE" w14:textId="4086438F" w:rsidR="00537542" w:rsidRPr="004318A3" w:rsidRDefault="00537542" w:rsidP="004575B9">
                            <w:pP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18A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Michael Hupfer</w:t>
                            </w:r>
                            <w:r w:rsidRPr="004318A3">
                              <w:rPr>
                                <w:rFonts w:ascii="Calibri" w:hAnsi="Calibri" w:cs="Calibri"/>
                                <w:color w:val="4F4C4B"/>
                                <w:sz w:val="24"/>
                                <w:szCs w:val="24"/>
                              </w:rPr>
                              <w:br/>
                            </w:r>
                            <w:r w:rsidRPr="004318A3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Karnevalsklub Bannewitz e.V.</w:t>
                            </w:r>
                          </w:p>
                          <w:p w14:paraId="260A9CFB" w14:textId="02134D34" w:rsidR="007410E7" w:rsidRPr="004318A3" w:rsidRDefault="007410E7" w:rsidP="007410E7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 w:rsidRPr="004318A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Jul</w:t>
                            </w:r>
                            <w:r w:rsidR="004318A3" w:rsidRPr="004318A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Pr="004318A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Burkhardt</w:t>
                            </w:r>
                            <w:r w:rsidRPr="004318A3">
                              <w:rPr>
                                <w:rFonts w:ascii="Calibri" w:hAnsi="Calibri" w:cs="Calibri"/>
                                <w:color w:val="4F4C4B"/>
                                <w:sz w:val="24"/>
                                <w:szCs w:val="24"/>
                              </w:rPr>
                              <w:br/>
                            </w:r>
                            <w:r w:rsidRPr="004318A3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Karnevalsklub Großerkmannsdorf e.V.</w:t>
                            </w:r>
                            <w:r w:rsidRPr="004318A3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="004318A3" w:rsidRPr="004318A3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1967</w:t>
                            </w:r>
                            <w:r w:rsidRPr="004318A3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                </w:t>
                            </w:r>
                          </w:p>
                          <w:p w14:paraId="005F4999" w14:textId="5E8D4213" w:rsidR="00AD17B0" w:rsidRPr="00AD17B0" w:rsidRDefault="00D03995" w:rsidP="007410E7">
                            <w:pPr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18A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Corinna Schwark</w:t>
                            </w:r>
                            <w:r w:rsidR="00AD17B0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 w:rsidR="00AD17B0" w:rsidRPr="00AD17B0">
                              <w:rPr>
                                <w:rFonts w:ascii="Calibri" w:hAnsi="Calibri" w:cs="Calibri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Karnevals Club Kitzen e.V.</w:t>
                            </w:r>
                          </w:p>
                          <w:p w14:paraId="04141185" w14:textId="1E67AF5A" w:rsidR="004318A3" w:rsidRDefault="004318A3" w:rsidP="004318A3">
                            <w:pPr>
                              <w:pStyle w:val="StandardWeb"/>
                              <w:pBdr>
                                <w:bottom w:val="single" w:sz="12" w:space="3" w:color="auto"/>
                              </w:pBdr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 w:rsidRPr="004318A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Kontakt:</w:t>
                            </w:r>
                            <w:r w:rsidRPr="004318A3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hyperlink r:id="rId7" w:history="1">
                              <w:r w:rsidR="0060377A" w:rsidRPr="00403A06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programm@vsc-ev.de</w:t>
                              </w:r>
                            </w:hyperlink>
                          </w:p>
                          <w:p w14:paraId="02E84F8D" w14:textId="0ABEDAB4" w:rsidR="0060377A" w:rsidRDefault="0060377A" w:rsidP="004318A3">
                            <w:pPr>
                              <w:pStyle w:val="StandardWeb"/>
                              <w:pBdr>
                                <w:bottom w:val="single" w:sz="12" w:space="3" w:color="auto"/>
                              </w:pBdr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____________________________________</w:t>
                            </w:r>
                          </w:p>
                          <w:p w14:paraId="71DFFB39" w14:textId="5EB4CE8B" w:rsidR="00C84E2E" w:rsidRPr="00C84E2E" w:rsidRDefault="00C84E2E" w:rsidP="004318A3">
                            <w:pPr>
                              <w:pStyle w:val="StandardWeb"/>
                              <w:pBdr>
                                <w:bottom w:val="single" w:sz="12" w:space="3" w:color="auto"/>
                              </w:pBdr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</w:pPr>
                            <w:r w:rsidRPr="00C84E2E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>Wichtige Hinweise</w:t>
                            </w:r>
                            <w:r w:rsidR="0016198D">
                              <w:rPr>
                                <w:rFonts w:ascii="Calibri" w:hAnsi="Calibri" w:cs="Calibri"/>
                                <w:b/>
                                <w:color w:val="FF0000"/>
                              </w:rPr>
                              <w:t xml:space="preserve"> zur Anmeldung</w:t>
                            </w:r>
                          </w:p>
                          <w:p w14:paraId="56D8D80C" w14:textId="79753C74" w:rsidR="0060377A" w:rsidRDefault="0060377A" w:rsidP="004318A3">
                            <w:pPr>
                              <w:pStyle w:val="StandardWeb"/>
                              <w:pBdr>
                                <w:bottom w:val="single" w:sz="12" w:space="3" w:color="auto"/>
                              </w:pBdr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Anmeldung als Verein mit der </w:t>
                            </w:r>
                            <w:r w:rsidR="00C9486D">
                              <w:rPr>
                                <w:rFonts w:ascii="Calibri" w:hAnsi="Calibri" w:cs="Calibri"/>
                              </w:rPr>
                              <w:t xml:space="preserve">Anzahl der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Teilnehmer</w:t>
                            </w:r>
                            <w:r w:rsidR="00C9486D"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71CAE4A8" w14:textId="0A8AE5EB" w:rsidR="0060377A" w:rsidRPr="0016198D" w:rsidRDefault="0060377A" w:rsidP="004318A3">
                            <w:pPr>
                              <w:pStyle w:val="StandardWeb"/>
                              <w:pBdr>
                                <w:bottom w:val="single" w:sz="12" w:space="3" w:color="auto"/>
                              </w:pBdr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Die Kosten pro Teilnehmer betragen</w:t>
                            </w:r>
                            <w:r w:rsidR="00C84E2E">
                              <w:rPr>
                                <w:rFonts w:ascii="Calibri" w:hAnsi="Calibri" w:cs="Calibri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16198D">
                              <w:rPr>
                                <w:rFonts w:ascii="Calibri" w:hAnsi="Calibri" w:cs="Calibri"/>
                                <w:b/>
                              </w:rPr>
                              <w:t>79,- Euro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16198D">
                              <w:rPr>
                                <w:rFonts w:ascii="Calibri" w:hAnsi="Calibri" w:cs="Calibri"/>
                                <w:b/>
                              </w:rPr>
                              <w:t>für zwei Ü</w:t>
                            </w:r>
                            <w:r w:rsidR="00C84E2E" w:rsidRPr="0016198D">
                              <w:rPr>
                                <w:rFonts w:ascii="Calibri" w:hAnsi="Calibri" w:cs="Calibri"/>
                                <w:b/>
                              </w:rPr>
                              <w:t xml:space="preserve">bernachtungen &amp; Vollverpflegung. </w:t>
                            </w:r>
                          </w:p>
                          <w:p w14:paraId="2FE1843A" w14:textId="77777777" w:rsidR="0016198D" w:rsidRDefault="0016198D" w:rsidP="004318A3">
                            <w:pPr>
                              <w:pStyle w:val="StandardWeb"/>
                              <w:pBdr>
                                <w:bottom w:val="single" w:sz="12" w:space="3" w:color="auto"/>
                              </w:pBdr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Für die Überweisung der Kosten erhält Euer Verein ein gesondertes Schreiben.</w:t>
                            </w:r>
                          </w:p>
                          <w:p w14:paraId="133ECA84" w14:textId="77777777" w:rsidR="0016198D" w:rsidRDefault="0016198D" w:rsidP="004318A3">
                            <w:pPr>
                              <w:pStyle w:val="StandardWeb"/>
                              <w:pBdr>
                                <w:bottom w:val="single" w:sz="12" w:space="3" w:color="auto"/>
                              </w:pBdr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Wir hoffen auf zahlreiche Teilnahme</w:t>
                            </w:r>
                          </w:p>
                          <w:p w14:paraId="59648C0D" w14:textId="345E4296" w:rsidR="0016198D" w:rsidRDefault="0016198D" w:rsidP="004318A3">
                            <w:pPr>
                              <w:pStyle w:val="StandardWeb"/>
                              <w:pBdr>
                                <w:bottom w:val="single" w:sz="12" w:space="3" w:color="auto"/>
                              </w:pBdr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Euer Programmausschuss  </w:t>
                            </w:r>
                          </w:p>
                          <w:p w14:paraId="01CC028F" w14:textId="5C70E3CC" w:rsidR="00C84E2E" w:rsidRDefault="00C84E2E" w:rsidP="004318A3">
                            <w:pPr>
                              <w:pStyle w:val="StandardWeb"/>
                              <w:pBdr>
                                <w:bottom w:val="single" w:sz="12" w:space="3" w:color="auto"/>
                              </w:pBdr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4D0ADDDF" w14:textId="77777777" w:rsidR="0060377A" w:rsidRDefault="0060377A" w:rsidP="004318A3">
                            <w:pPr>
                              <w:pStyle w:val="StandardWeb"/>
                              <w:pBdr>
                                <w:bottom w:val="single" w:sz="12" w:space="3" w:color="auto"/>
                              </w:pBdr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457880B" w14:textId="77777777" w:rsidR="0060377A" w:rsidRPr="004318A3" w:rsidRDefault="0060377A" w:rsidP="004318A3">
                            <w:pPr>
                              <w:pStyle w:val="StandardWeb"/>
                              <w:pBdr>
                                <w:bottom w:val="single" w:sz="12" w:space="3" w:color="auto"/>
                              </w:pBdr>
                              <w:shd w:val="clear" w:color="auto" w:fill="FFFFFF"/>
                              <w:spacing w:before="0" w:beforeAutospacing="0" w:after="240" w:afterAutospacing="0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4350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9.25pt;margin-top:.75pt;width:232.5pt;height:5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" fillcolor="window" stroked="f" strokeweight=".5pt">
                <v:textbox>
                  <w:txbxContent>
                    <w:p w14:paraId="7DA2EB7F" w14:textId="77777777" w:rsidR="00537542" w:rsidRPr="004318A3" w:rsidRDefault="00537542" w:rsidP="004575B9">
                      <w:pP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4318A3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Eure Ansprechpartner</w:t>
                      </w:r>
                    </w:p>
                    <w:p w14:paraId="6E317426" w14:textId="21DD62B6" w:rsidR="00692F80" w:rsidRPr="004318A3" w:rsidRDefault="00692F80" w:rsidP="004318A3">
                      <w:pPr>
                        <w:spacing w:before="240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318A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Kosmia Bretschneider</w:t>
                      </w:r>
                      <w:r w:rsidRPr="004318A3">
                        <w:rPr>
                          <w:rFonts w:ascii="Calibri" w:hAnsi="Calibri" w:cs="Calibri"/>
                          <w:color w:val="4F4C4B"/>
                          <w:sz w:val="24"/>
                          <w:szCs w:val="24"/>
                        </w:rPr>
                        <w:br/>
                      </w:r>
                      <w:r w:rsidR="00E067AC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Carnevals-Vereinigung Stollberg e.V.</w:t>
                      </w:r>
                    </w:p>
                    <w:p w14:paraId="49E1664D" w14:textId="1CECB91D" w:rsidR="00692F80" w:rsidRPr="004318A3" w:rsidRDefault="00692F80" w:rsidP="00692F80">
                      <w:pP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318A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Winfried König</w:t>
                      </w:r>
                      <w:r w:rsidRPr="004318A3">
                        <w:rPr>
                          <w:rFonts w:ascii="Calibri" w:hAnsi="Calibri" w:cs="Calibri"/>
                          <w:color w:val="4F4C4B"/>
                          <w:sz w:val="24"/>
                          <w:szCs w:val="24"/>
                        </w:rPr>
                        <w:br/>
                      </w:r>
                      <w:r w:rsidRPr="004318A3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Weinböhlaer Karneval-Verein e.V. </w:t>
                      </w:r>
                    </w:p>
                    <w:p w14:paraId="17EF73FE" w14:textId="4086438F" w:rsidR="00537542" w:rsidRPr="004318A3" w:rsidRDefault="00537542" w:rsidP="004575B9">
                      <w:pP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4318A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Michael Hupfer</w:t>
                      </w:r>
                      <w:r w:rsidRPr="004318A3">
                        <w:rPr>
                          <w:rFonts w:ascii="Calibri" w:hAnsi="Calibri" w:cs="Calibri"/>
                          <w:color w:val="4F4C4B"/>
                          <w:sz w:val="24"/>
                          <w:szCs w:val="24"/>
                        </w:rPr>
                        <w:br/>
                      </w:r>
                      <w:r w:rsidRPr="004318A3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Karnevalsklub Bannewitz e.V.</w:t>
                      </w:r>
                    </w:p>
                    <w:p w14:paraId="260A9CFB" w14:textId="02134D34" w:rsidR="007410E7" w:rsidRPr="004318A3" w:rsidRDefault="007410E7" w:rsidP="007410E7">
                      <w:pPr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 w:rsidRPr="004318A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Jul</w:t>
                      </w:r>
                      <w:r w:rsidR="004318A3" w:rsidRPr="004318A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e</w:t>
                      </w:r>
                      <w:r w:rsidRPr="004318A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Burkhardt</w:t>
                      </w:r>
                      <w:r w:rsidRPr="004318A3">
                        <w:rPr>
                          <w:rFonts w:ascii="Calibri" w:hAnsi="Calibri" w:cs="Calibri"/>
                          <w:color w:val="4F4C4B"/>
                          <w:sz w:val="24"/>
                          <w:szCs w:val="24"/>
                        </w:rPr>
                        <w:br/>
                      </w:r>
                      <w:r w:rsidRPr="004318A3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Karnevalsklub Großerkmannsdorf e.V.</w:t>
                      </w:r>
                      <w:r w:rsidRPr="004318A3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="004318A3" w:rsidRPr="004318A3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de-DE"/>
                        </w:rPr>
                        <w:t>1967</w:t>
                      </w:r>
                      <w:r w:rsidRPr="004318A3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                </w:t>
                      </w:r>
                    </w:p>
                    <w:p w14:paraId="005F4999" w14:textId="5E8D4213" w:rsidR="00AD17B0" w:rsidRPr="00AD17B0" w:rsidRDefault="00D03995" w:rsidP="007410E7">
                      <w:pPr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4318A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Corinna Schwark</w:t>
                      </w:r>
                      <w:r w:rsidR="00AD17B0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 w:rsidR="00AD17B0" w:rsidRPr="00AD17B0">
                        <w:rPr>
                          <w:rFonts w:ascii="Calibri" w:hAnsi="Calibri" w:cs="Calibri"/>
                          <w:bCs/>
                          <w:color w:val="000000"/>
                          <w:sz w:val="24"/>
                          <w:szCs w:val="24"/>
                        </w:rPr>
                        <w:t>Karnevals Club Kitzen e.V.</w:t>
                      </w:r>
                    </w:p>
                    <w:p w14:paraId="04141185" w14:textId="1E67AF5A" w:rsidR="004318A3" w:rsidRDefault="004318A3" w:rsidP="004318A3">
                      <w:pPr>
                        <w:pStyle w:val="StandardWeb"/>
                        <w:pBdr>
                          <w:bottom w:val="single" w:sz="12" w:space="3" w:color="auto"/>
                        </w:pBdr>
                        <w:shd w:val="clear" w:color="auto" w:fill="FFFFFF"/>
                        <w:spacing w:before="0" w:beforeAutospacing="0" w:after="240" w:afterAutospacing="0"/>
                        <w:rPr>
                          <w:rFonts w:ascii="Calibri" w:hAnsi="Calibri" w:cs="Calibri"/>
                          <w:color w:val="000000"/>
                        </w:rPr>
                      </w:pPr>
                      <w:r w:rsidRPr="004318A3"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Kontakt:</w:t>
                      </w:r>
                      <w:r w:rsidRPr="004318A3"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hyperlink r:id="rId8" w:history="1">
                        <w:r w:rsidR="0060377A" w:rsidRPr="00403A06">
                          <w:rPr>
                            <w:rStyle w:val="Hyperlink"/>
                            <w:rFonts w:ascii="Calibri" w:hAnsi="Calibri" w:cs="Calibri"/>
                          </w:rPr>
                          <w:t>programm@vsc-ev.de</w:t>
                        </w:r>
                      </w:hyperlink>
                    </w:p>
                    <w:p w14:paraId="02E84F8D" w14:textId="0ABEDAB4" w:rsidR="0060377A" w:rsidRDefault="0060377A" w:rsidP="004318A3">
                      <w:pPr>
                        <w:pStyle w:val="StandardWeb"/>
                        <w:pBdr>
                          <w:bottom w:val="single" w:sz="12" w:space="3" w:color="auto"/>
                        </w:pBdr>
                        <w:shd w:val="clear" w:color="auto" w:fill="FFFFFF"/>
                        <w:spacing w:before="0" w:beforeAutospacing="0" w:after="240" w:afterAutospacing="0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____________________________________</w:t>
                      </w:r>
                    </w:p>
                    <w:p w14:paraId="71DFFB39" w14:textId="5EB4CE8B" w:rsidR="00C84E2E" w:rsidRPr="00C84E2E" w:rsidRDefault="00C84E2E" w:rsidP="004318A3">
                      <w:pPr>
                        <w:pStyle w:val="StandardWeb"/>
                        <w:pBdr>
                          <w:bottom w:val="single" w:sz="12" w:space="3" w:color="auto"/>
                        </w:pBdr>
                        <w:shd w:val="clear" w:color="auto" w:fill="FFFFFF"/>
                        <w:spacing w:before="0" w:beforeAutospacing="0" w:after="240" w:afterAutospacing="0"/>
                        <w:rPr>
                          <w:rFonts w:ascii="Calibri" w:hAnsi="Calibri" w:cs="Calibri"/>
                          <w:b/>
                          <w:color w:val="FF0000"/>
                        </w:rPr>
                      </w:pPr>
                      <w:r w:rsidRPr="00C84E2E">
                        <w:rPr>
                          <w:rFonts w:ascii="Calibri" w:hAnsi="Calibri" w:cs="Calibri"/>
                          <w:b/>
                          <w:color w:val="FF0000"/>
                        </w:rPr>
                        <w:t>Wichtige Hinweise</w:t>
                      </w:r>
                      <w:r w:rsidR="0016198D">
                        <w:rPr>
                          <w:rFonts w:ascii="Calibri" w:hAnsi="Calibri" w:cs="Calibri"/>
                          <w:b/>
                          <w:color w:val="FF0000"/>
                        </w:rPr>
                        <w:t xml:space="preserve"> zur Anmeldung</w:t>
                      </w:r>
                    </w:p>
                    <w:p w14:paraId="56D8D80C" w14:textId="79753C74" w:rsidR="0060377A" w:rsidRDefault="0060377A" w:rsidP="004318A3">
                      <w:pPr>
                        <w:pStyle w:val="StandardWeb"/>
                        <w:pBdr>
                          <w:bottom w:val="single" w:sz="12" w:space="3" w:color="auto"/>
                        </w:pBdr>
                        <w:shd w:val="clear" w:color="auto" w:fill="FFFFFF"/>
                        <w:spacing w:before="0" w:beforeAutospacing="0" w:after="240" w:afterAutospacing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Anmeldung als Verein mit der </w:t>
                      </w:r>
                      <w:r w:rsidR="00C9486D">
                        <w:rPr>
                          <w:rFonts w:ascii="Calibri" w:hAnsi="Calibri" w:cs="Calibri"/>
                        </w:rPr>
                        <w:t xml:space="preserve">Anzahl der </w:t>
                      </w:r>
                      <w:r>
                        <w:rPr>
                          <w:rFonts w:ascii="Calibri" w:hAnsi="Calibri" w:cs="Calibri"/>
                        </w:rPr>
                        <w:t>Teilnehmer</w:t>
                      </w:r>
                      <w:r w:rsidR="00C9486D">
                        <w:rPr>
                          <w:rFonts w:ascii="Calibri" w:hAnsi="Calibri" w:cs="Calibri"/>
                        </w:rPr>
                        <w:t>.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71CAE4A8" w14:textId="0A8AE5EB" w:rsidR="0060377A" w:rsidRPr="0016198D" w:rsidRDefault="0060377A" w:rsidP="004318A3">
                      <w:pPr>
                        <w:pStyle w:val="StandardWeb"/>
                        <w:pBdr>
                          <w:bottom w:val="single" w:sz="12" w:space="3" w:color="auto"/>
                        </w:pBdr>
                        <w:shd w:val="clear" w:color="auto" w:fill="FFFFFF"/>
                        <w:spacing w:before="0" w:beforeAutospacing="0" w:after="240" w:afterAutospacing="0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</w:rPr>
                        <w:t>Die Kosten pro Teilnehmer betragen</w:t>
                      </w:r>
                      <w:r w:rsidR="00C84E2E">
                        <w:rPr>
                          <w:rFonts w:ascii="Calibri" w:hAnsi="Calibri" w:cs="Calibri"/>
                        </w:rPr>
                        <w:t xml:space="preserve">                                 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16198D">
                        <w:rPr>
                          <w:rFonts w:ascii="Calibri" w:hAnsi="Calibri" w:cs="Calibri"/>
                          <w:b/>
                        </w:rPr>
                        <w:t>79,- Euro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16198D">
                        <w:rPr>
                          <w:rFonts w:ascii="Calibri" w:hAnsi="Calibri" w:cs="Calibri"/>
                          <w:b/>
                        </w:rPr>
                        <w:t>für zwei Ü</w:t>
                      </w:r>
                      <w:r w:rsidR="00C84E2E" w:rsidRPr="0016198D">
                        <w:rPr>
                          <w:rFonts w:ascii="Calibri" w:hAnsi="Calibri" w:cs="Calibri"/>
                          <w:b/>
                        </w:rPr>
                        <w:t xml:space="preserve">bernachtungen &amp; Vollverpflegung. </w:t>
                      </w:r>
                    </w:p>
                    <w:p w14:paraId="2FE1843A" w14:textId="77777777" w:rsidR="0016198D" w:rsidRDefault="0016198D" w:rsidP="004318A3">
                      <w:pPr>
                        <w:pStyle w:val="StandardWeb"/>
                        <w:pBdr>
                          <w:bottom w:val="single" w:sz="12" w:space="3" w:color="auto"/>
                        </w:pBdr>
                        <w:shd w:val="clear" w:color="auto" w:fill="FFFFFF"/>
                        <w:spacing w:before="0" w:beforeAutospacing="0" w:after="240" w:afterAutospacing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Für die Überweisung der Kosten erhält Euer Verein ein gesondertes Schreiben.</w:t>
                      </w:r>
                    </w:p>
                    <w:p w14:paraId="133ECA84" w14:textId="77777777" w:rsidR="0016198D" w:rsidRDefault="0016198D" w:rsidP="004318A3">
                      <w:pPr>
                        <w:pStyle w:val="StandardWeb"/>
                        <w:pBdr>
                          <w:bottom w:val="single" w:sz="12" w:space="3" w:color="auto"/>
                        </w:pBdr>
                        <w:shd w:val="clear" w:color="auto" w:fill="FFFFFF"/>
                        <w:spacing w:before="0" w:beforeAutospacing="0" w:after="240" w:afterAutospacing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Wir hoffen auf zahlreiche Teilnahme</w:t>
                      </w:r>
                    </w:p>
                    <w:p w14:paraId="59648C0D" w14:textId="345E4296" w:rsidR="0016198D" w:rsidRDefault="0016198D" w:rsidP="004318A3">
                      <w:pPr>
                        <w:pStyle w:val="StandardWeb"/>
                        <w:pBdr>
                          <w:bottom w:val="single" w:sz="12" w:space="3" w:color="auto"/>
                        </w:pBdr>
                        <w:shd w:val="clear" w:color="auto" w:fill="FFFFFF"/>
                        <w:spacing w:before="0" w:beforeAutospacing="0" w:after="240" w:afterAutospacing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Euer Programmausschuss  </w:t>
                      </w:r>
                    </w:p>
                    <w:p w14:paraId="01CC028F" w14:textId="5C70E3CC" w:rsidR="00C84E2E" w:rsidRDefault="00C84E2E" w:rsidP="004318A3">
                      <w:pPr>
                        <w:pStyle w:val="StandardWeb"/>
                        <w:pBdr>
                          <w:bottom w:val="single" w:sz="12" w:space="3" w:color="auto"/>
                        </w:pBdr>
                        <w:shd w:val="clear" w:color="auto" w:fill="FFFFFF"/>
                        <w:spacing w:before="0" w:beforeAutospacing="0" w:after="240" w:afterAutospacing="0"/>
                        <w:rPr>
                          <w:rFonts w:ascii="Calibri" w:hAnsi="Calibri" w:cs="Calibri"/>
                        </w:rPr>
                      </w:pPr>
                    </w:p>
                    <w:p w14:paraId="4D0ADDDF" w14:textId="77777777" w:rsidR="0060377A" w:rsidRDefault="0060377A" w:rsidP="004318A3">
                      <w:pPr>
                        <w:pStyle w:val="StandardWeb"/>
                        <w:pBdr>
                          <w:bottom w:val="single" w:sz="12" w:space="3" w:color="auto"/>
                        </w:pBdr>
                        <w:shd w:val="clear" w:color="auto" w:fill="FFFFFF"/>
                        <w:spacing w:before="0" w:beforeAutospacing="0" w:after="240" w:afterAutospacing="0"/>
                        <w:rPr>
                          <w:rFonts w:ascii="Calibri" w:hAnsi="Calibri" w:cs="Calibri"/>
                        </w:rPr>
                      </w:pPr>
                    </w:p>
                    <w:p w14:paraId="2457880B" w14:textId="77777777" w:rsidR="0060377A" w:rsidRPr="004318A3" w:rsidRDefault="0060377A" w:rsidP="004318A3">
                      <w:pPr>
                        <w:pStyle w:val="StandardWeb"/>
                        <w:pBdr>
                          <w:bottom w:val="single" w:sz="12" w:space="3" w:color="auto"/>
                        </w:pBdr>
                        <w:shd w:val="clear" w:color="auto" w:fill="FFFFFF"/>
                        <w:spacing w:before="0" w:beforeAutospacing="0" w:after="240" w:afterAutospacing="0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4F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59554" wp14:editId="165E739C">
                <wp:simplePos x="0" y="0"/>
                <wp:positionH relativeFrom="column">
                  <wp:posOffset>6734175</wp:posOffset>
                </wp:positionH>
                <wp:positionV relativeFrom="paragraph">
                  <wp:posOffset>-133350</wp:posOffset>
                </wp:positionV>
                <wp:extent cx="47625" cy="6734175"/>
                <wp:effectExtent l="0" t="0" r="28575" b="2857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73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34A9F2" id="Gerader Verbinder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0.25pt,-10.5pt" to="534pt,5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7928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5F513" wp14:editId="6E17A5BA">
                <wp:simplePos x="0" y="0"/>
                <wp:positionH relativeFrom="column">
                  <wp:posOffset>2971800</wp:posOffset>
                </wp:positionH>
                <wp:positionV relativeFrom="paragraph">
                  <wp:posOffset>-123825</wp:posOffset>
                </wp:positionV>
                <wp:extent cx="19050" cy="6772275"/>
                <wp:effectExtent l="0" t="0" r="19050" b="2857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772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274833" id="Gerader Verbinde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-9.75pt" to="235.5pt,5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7928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3DC9E2" wp14:editId="09769994">
                <wp:simplePos x="0" y="0"/>
                <wp:positionH relativeFrom="column">
                  <wp:posOffset>3209925</wp:posOffset>
                </wp:positionH>
                <wp:positionV relativeFrom="paragraph">
                  <wp:posOffset>-171450</wp:posOffset>
                </wp:positionV>
                <wp:extent cx="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41A9FB" id="Gerader Verbinde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-13.5pt" to="252.7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  <w:r w:rsidR="007928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E7844" wp14:editId="62E80FEB">
                <wp:simplePos x="0" y="0"/>
                <wp:positionH relativeFrom="column">
                  <wp:posOffset>-133351</wp:posOffset>
                </wp:positionH>
                <wp:positionV relativeFrom="paragraph">
                  <wp:posOffset>-104775</wp:posOffset>
                </wp:positionV>
                <wp:extent cx="3000375" cy="6772275"/>
                <wp:effectExtent l="38100" t="38100" r="47625" b="476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7722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183698" id="Rechteck 6" o:spid="_x0000_s1026" style="position:absolute;margin-left:-10.5pt;margin-top:-8.25pt;width:236.25pt;height:53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" filled="f" strokecolor="#ffc000 [3207]" strokeweight="6pt"/>
            </w:pict>
          </mc:Fallback>
        </mc:AlternateContent>
      </w:r>
      <w:r w:rsidR="004575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A549A" wp14:editId="165C704A">
                <wp:simplePos x="0" y="0"/>
                <wp:positionH relativeFrom="column">
                  <wp:posOffset>7048500</wp:posOffset>
                </wp:positionH>
                <wp:positionV relativeFrom="paragraph">
                  <wp:posOffset>9525</wp:posOffset>
                </wp:positionV>
                <wp:extent cx="2705100" cy="65913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59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2DC006" w14:textId="77777777" w:rsidR="004575B9" w:rsidRDefault="00414975" w:rsidP="004575B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EA767FE" wp14:editId="474D3F9C">
                                  <wp:extent cx="2514740" cy="272415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SC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5427" cy="2735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2C8E2F" w14:textId="77777777" w:rsidR="00414975" w:rsidRDefault="00414975" w:rsidP="004149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414975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Der Programmausschu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ss</w:t>
                            </w:r>
                          </w:p>
                          <w:p w14:paraId="2D57590C" w14:textId="77777777" w:rsidR="00414975" w:rsidRDefault="00414975" w:rsidP="004149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informiert!</w:t>
                            </w:r>
                          </w:p>
                          <w:p w14:paraId="0AFFEF23" w14:textId="77777777" w:rsidR="00DE6EE6" w:rsidRDefault="00414975" w:rsidP="00DE6E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14975">
                              <w:rPr>
                                <w:b/>
                                <w:sz w:val="28"/>
                                <w:szCs w:val="28"/>
                              </w:rPr>
                              <w:t>Termine:</w:t>
                            </w:r>
                          </w:p>
                          <w:p w14:paraId="1785DA06" w14:textId="77777777" w:rsidR="00414975" w:rsidRDefault="007410E7" w:rsidP="00DE6EE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31.05.2024 – 02.06.2024</w:t>
                            </w:r>
                            <w:r w:rsidR="00414975" w:rsidRPr="00CC451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Workshop Programmausschuss</w:t>
                            </w:r>
                          </w:p>
                          <w:p w14:paraId="0509D686" w14:textId="77777777" w:rsidR="00DE6EE6" w:rsidRDefault="007410E7" w:rsidP="00DE6EE6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Im Gästehaus am Oberlausitzer Dreieck</w:t>
                            </w:r>
                          </w:p>
                          <w:p w14:paraId="65778AF3" w14:textId="739C8C56" w:rsidR="007410E7" w:rsidRDefault="007410E7" w:rsidP="00DE6E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02763 Ber</w:t>
                            </w:r>
                            <w:r w:rsidR="0021301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sdorf - Hörnitz Jägerwäldchen 2 </w:t>
                            </w:r>
                          </w:p>
                          <w:p w14:paraId="361A75ED" w14:textId="77777777" w:rsidR="00537542" w:rsidRPr="00414975" w:rsidRDefault="0053754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0A549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margin-left:555pt;margin-top:.75pt;width:213pt;height:51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" fillcolor="window" stroked="f" strokeweight=".5pt">
                <v:textbox>
                  <w:txbxContent>
                    <w:p w14:paraId="4F2DC006" w14:textId="77777777" w:rsidR="004575B9" w:rsidRDefault="00414975" w:rsidP="004575B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EA767FE" wp14:editId="474D3F9C">
                            <wp:extent cx="2514740" cy="272415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SC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5427" cy="2735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2C8E2F" w14:textId="77777777" w:rsidR="00414975" w:rsidRDefault="00414975" w:rsidP="00414975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414975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Der Programmausschu</w:t>
                      </w: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ss</w:t>
                      </w:r>
                    </w:p>
                    <w:p w14:paraId="2D57590C" w14:textId="77777777" w:rsidR="00414975" w:rsidRDefault="00414975" w:rsidP="00414975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informiert!</w:t>
                      </w:r>
                    </w:p>
                    <w:p w14:paraId="0AFFEF23" w14:textId="77777777" w:rsidR="00DE6EE6" w:rsidRDefault="00414975" w:rsidP="00DE6E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14975">
                        <w:rPr>
                          <w:b/>
                          <w:sz w:val="28"/>
                          <w:szCs w:val="28"/>
                        </w:rPr>
                        <w:t>Termine:</w:t>
                      </w:r>
                    </w:p>
                    <w:p w14:paraId="1785DA06" w14:textId="77777777" w:rsidR="00414975" w:rsidRDefault="007410E7" w:rsidP="00DE6EE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31.05.2024 – 02.06.2024</w:t>
                      </w:r>
                      <w:r w:rsidR="00414975" w:rsidRPr="00CC451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                         Workshop Programmausschuss</w:t>
                      </w:r>
                    </w:p>
                    <w:p w14:paraId="0509D686" w14:textId="77777777" w:rsidR="00DE6EE6" w:rsidRDefault="007410E7" w:rsidP="00DE6EE6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Im Gästehaus am Oberlausitzer Dreieck</w:t>
                      </w:r>
                    </w:p>
                    <w:p w14:paraId="65778AF3" w14:textId="739C8C56" w:rsidR="007410E7" w:rsidRDefault="007410E7" w:rsidP="00DE6E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02763 Ber</w:t>
                      </w:r>
                      <w:r w:rsidR="0021301E">
                        <w:rPr>
                          <w:b/>
                          <w:color w:val="FF0000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sdorf - Hörnitz Jägerwäldchen 2 </w:t>
                      </w:r>
                    </w:p>
                    <w:p w14:paraId="361A75ED" w14:textId="77777777" w:rsidR="00537542" w:rsidRPr="00414975" w:rsidRDefault="0053754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5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C8046" wp14:editId="58E202E0">
                <wp:simplePos x="0" y="0"/>
                <wp:positionH relativeFrom="column">
                  <wp:posOffset>-47625</wp:posOffset>
                </wp:positionH>
                <wp:positionV relativeFrom="paragraph">
                  <wp:posOffset>-9525</wp:posOffset>
                </wp:positionV>
                <wp:extent cx="2809875" cy="6591300"/>
                <wp:effectExtent l="19050" t="19050" r="47625" b="381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659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E275B" w14:textId="77777777" w:rsidR="00DE6EE6" w:rsidRDefault="004429F2" w:rsidP="00DE6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de-DE"/>
                              </w:rPr>
                              <w:drawing>
                                <wp:inline distT="0" distB="0" distL="0" distR="0" wp14:anchorId="798E1052" wp14:editId="5A151306">
                                  <wp:extent cx="2505075" cy="3182620"/>
                                  <wp:effectExtent l="0" t="0" r="9525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5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0292" cy="3201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18C4F8" w14:textId="63132251" w:rsidR="003E6A11" w:rsidRDefault="003E6A11" w:rsidP="00DE6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Comedy &amp; Humor vom </w:t>
                            </w:r>
                            <w:r w:rsidR="004318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einsten!</w:t>
                            </w:r>
                          </w:p>
                          <w:p w14:paraId="04494221" w14:textId="777F73FB" w:rsidR="004429F2" w:rsidRDefault="004429F2" w:rsidP="00DE6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E6A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Andrea ist nicht nur eine tolle Frau mit einem rie</w:t>
                            </w:r>
                            <w:r w:rsidR="003E6A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sigen Herzen, sondern auch eine s</w:t>
                            </w:r>
                            <w:r w:rsidRPr="003E6A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ehr gute Freundin</w:t>
                            </w:r>
                            <w:r w:rsidR="003E6A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3E6A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die keine Sekunde gezögert hat zu helfen</w:t>
                            </w:r>
                            <w:r w:rsidR="003E6A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3E6A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um den Rekord</w:t>
                            </w:r>
                            <w:r w:rsidR="003E6A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versuch</w:t>
                            </w:r>
                            <w:r w:rsidRPr="003E6A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r w:rsidR="004318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3E6A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eltgrößten Tanzgarde Outdoor zu unterstützen.  Nicht nur finanziell</w:t>
                            </w:r>
                            <w:r w:rsidR="003E6A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3E6A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sondern auch persönlich</w:t>
                            </w:r>
                            <w:r w:rsidR="004318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3E6A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hat Sie in Dresden beim Aufbau und Abbau geholfen</w:t>
                            </w:r>
                            <w:r w:rsidR="003E6A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97A8BE9" w14:textId="387173F4" w:rsidR="003E6A11" w:rsidRDefault="003E6A11" w:rsidP="003E6A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Das Ergebnis hat auch sie überwältigt und </w:t>
                            </w:r>
                            <w:r w:rsidR="004318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ie wird immer ein Herz für den sächsischen Karneval haben.  </w:t>
                            </w:r>
                          </w:p>
                          <w:p w14:paraId="3D562BA8" w14:textId="77777777" w:rsidR="003E6A11" w:rsidRPr="003E6A11" w:rsidRDefault="003E6A11" w:rsidP="003E6A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W. König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C8046" id="Textfeld 1" o:spid="_x0000_s1028" type="#_x0000_t202" style="position:absolute;margin-left:-3.75pt;margin-top:-.75pt;width:221.25pt;height:51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" fillcolor="#f2f2f2 [3052]" strokecolor="#00b050" strokeweight="4.5pt">
                <v:textbox>
                  <w:txbxContent>
                    <w:p w14:paraId="785E275B" w14:textId="77777777" w:rsidR="00DE6EE6" w:rsidRDefault="004429F2" w:rsidP="00DE6E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de-DE"/>
                        </w:rPr>
                        <w:drawing>
                          <wp:inline distT="0" distB="0" distL="0" distR="0" wp14:anchorId="798E1052" wp14:editId="5A151306">
                            <wp:extent cx="2505075" cy="3182620"/>
                            <wp:effectExtent l="0" t="0" r="9525" b="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5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0292" cy="32019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18C4F8" w14:textId="63132251" w:rsidR="003E6A11" w:rsidRDefault="003E6A11" w:rsidP="00DE6E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Comedy &amp; Humor vom </w:t>
                      </w:r>
                      <w:r w:rsidR="004318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einsten!</w:t>
                      </w:r>
                    </w:p>
                    <w:p w14:paraId="04494221" w14:textId="777F73FB" w:rsidR="004429F2" w:rsidRDefault="004429F2" w:rsidP="00DE6E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E6A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Andrea ist nicht nur eine </w:t>
                      </w:r>
                      <w:proofErr w:type="gramStart"/>
                      <w:r w:rsidRPr="003E6A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tolle</w:t>
                      </w:r>
                      <w:proofErr w:type="gramEnd"/>
                      <w:r w:rsidRPr="003E6A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Frau mit einem rie</w:t>
                      </w:r>
                      <w:r w:rsidR="003E6A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sigen Herzen, sondern auch eine s</w:t>
                      </w:r>
                      <w:r w:rsidRPr="003E6A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ehr gute Freundin</w:t>
                      </w:r>
                      <w:r w:rsidR="003E6A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3E6A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die keine Sekunde gezögert hat zu helfen</w:t>
                      </w:r>
                      <w:r w:rsidR="003E6A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3E6A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um den Rekord</w:t>
                      </w:r>
                      <w:r w:rsidR="003E6A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versuch</w:t>
                      </w:r>
                      <w:r w:rsidRPr="003E6A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der </w:t>
                      </w:r>
                      <w:r w:rsidR="004318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</w:t>
                      </w:r>
                      <w:r w:rsidRPr="003E6A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eltgrößten Tanzgarde Outdoor zu unterstützen.  Nicht nur finanziell</w:t>
                      </w:r>
                      <w:r w:rsidR="003E6A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3E6A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sondern auch persönlich</w:t>
                      </w:r>
                      <w:r w:rsidR="004318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</w:t>
                      </w:r>
                      <w:r w:rsidRPr="003E6A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hat Sie in Dresden beim Aufbau und Abbau geholfen</w:t>
                      </w:r>
                      <w:r w:rsidR="003E6A1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97A8BE9" w14:textId="387173F4" w:rsidR="003E6A11" w:rsidRDefault="003E6A11" w:rsidP="003E6A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Das Ergebnis hat auch sie überwältigt und </w:t>
                      </w:r>
                      <w:r w:rsidR="004318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ie wird immer ein Herz für den sächsischen Karneval haben.  </w:t>
                      </w:r>
                    </w:p>
                    <w:p w14:paraId="3D562BA8" w14:textId="77777777" w:rsidR="003E6A11" w:rsidRPr="003E6A11" w:rsidRDefault="003E6A11" w:rsidP="003E6A1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W. König</w:t>
                      </w:r>
                    </w:p>
                  </w:txbxContent>
                </v:textbox>
              </v:shape>
            </w:pict>
          </mc:Fallback>
        </mc:AlternateContent>
      </w:r>
      <w:r w:rsidR="004575B9">
        <w:t xml:space="preserve"> </w:t>
      </w:r>
      <w:r w:rsidR="004575B9">
        <w:tab/>
      </w:r>
    </w:p>
    <w:p w14:paraId="720153F6" w14:textId="77777777" w:rsidR="00C8615A" w:rsidRDefault="00C8615A" w:rsidP="004575B9">
      <w:pPr>
        <w:tabs>
          <w:tab w:val="left" w:pos="5205"/>
        </w:tabs>
      </w:pPr>
    </w:p>
    <w:p w14:paraId="37FF0AB7" w14:textId="77777777" w:rsidR="00C8615A" w:rsidRDefault="00C8615A" w:rsidP="004575B9">
      <w:pPr>
        <w:tabs>
          <w:tab w:val="left" w:pos="5205"/>
        </w:tabs>
      </w:pPr>
    </w:p>
    <w:p w14:paraId="4E4ADC2E" w14:textId="77777777" w:rsidR="00C8615A" w:rsidRDefault="00C8615A" w:rsidP="004575B9">
      <w:pPr>
        <w:tabs>
          <w:tab w:val="left" w:pos="5205"/>
        </w:tabs>
      </w:pPr>
    </w:p>
    <w:p w14:paraId="28EDB86A" w14:textId="77777777" w:rsidR="00C8615A" w:rsidRDefault="00C8615A" w:rsidP="004575B9">
      <w:pPr>
        <w:tabs>
          <w:tab w:val="left" w:pos="5205"/>
        </w:tabs>
      </w:pPr>
    </w:p>
    <w:p w14:paraId="42C87CF8" w14:textId="77777777" w:rsidR="00C8615A" w:rsidRDefault="00C8615A" w:rsidP="004575B9">
      <w:pPr>
        <w:tabs>
          <w:tab w:val="left" w:pos="5205"/>
        </w:tabs>
      </w:pPr>
    </w:p>
    <w:p w14:paraId="206F145B" w14:textId="77777777" w:rsidR="00C8615A" w:rsidRPr="00C8615A" w:rsidRDefault="00C8615A" w:rsidP="00C8615A"/>
    <w:p w14:paraId="606CADDD" w14:textId="77777777" w:rsidR="00C8615A" w:rsidRPr="00C8615A" w:rsidRDefault="00C8615A" w:rsidP="00C8615A"/>
    <w:p w14:paraId="4456EA13" w14:textId="77777777" w:rsidR="00C8615A" w:rsidRPr="00C8615A" w:rsidRDefault="00C8615A" w:rsidP="00C8615A"/>
    <w:p w14:paraId="555EBF3B" w14:textId="77777777" w:rsidR="00C8615A" w:rsidRPr="00C8615A" w:rsidRDefault="00C8615A" w:rsidP="00C8615A"/>
    <w:p w14:paraId="2EDB1C97" w14:textId="77777777" w:rsidR="00C8615A" w:rsidRPr="00C8615A" w:rsidRDefault="00C8615A" w:rsidP="00C8615A"/>
    <w:p w14:paraId="26E4A4C0" w14:textId="77777777" w:rsidR="00C8615A" w:rsidRPr="00C8615A" w:rsidRDefault="00C8615A" w:rsidP="00C8615A"/>
    <w:p w14:paraId="2C910FB3" w14:textId="77777777" w:rsidR="00C8615A" w:rsidRPr="00C8615A" w:rsidRDefault="00C8615A" w:rsidP="00C8615A"/>
    <w:p w14:paraId="54141779" w14:textId="77777777" w:rsidR="00C8615A" w:rsidRPr="00C8615A" w:rsidRDefault="00C8615A" w:rsidP="00C8615A"/>
    <w:p w14:paraId="21D567CF" w14:textId="77777777" w:rsidR="00C8615A" w:rsidRPr="00C8615A" w:rsidRDefault="00C8615A" w:rsidP="00C8615A"/>
    <w:p w14:paraId="12FC246D" w14:textId="77777777" w:rsidR="00C8615A" w:rsidRPr="00C8615A" w:rsidRDefault="00C8615A" w:rsidP="00C8615A"/>
    <w:p w14:paraId="6E0E3439" w14:textId="77777777" w:rsidR="00C8615A" w:rsidRPr="00C8615A" w:rsidRDefault="00C8615A" w:rsidP="00C8615A"/>
    <w:p w14:paraId="31F66B9D" w14:textId="77777777" w:rsidR="00C8615A" w:rsidRPr="00C8615A" w:rsidRDefault="00C8615A" w:rsidP="00C8615A"/>
    <w:p w14:paraId="558B3815" w14:textId="77777777" w:rsidR="00C8615A" w:rsidRPr="00C8615A" w:rsidRDefault="00C8615A" w:rsidP="00C8615A"/>
    <w:p w14:paraId="58F3537F" w14:textId="77777777" w:rsidR="00C8615A" w:rsidRPr="00C8615A" w:rsidRDefault="00C8615A" w:rsidP="00C8615A"/>
    <w:p w14:paraId="09D70F20" w14:textId="77777777" w:rsidR="00C8615A" w:rsidRPr="00C8615A" w:rsidRDefault="00C8615A" w:rsidP="00C8615A"/>
    <w:p w14:paraId="1A6BE5E4" w14:textId="77777777" w:rsidR="00C8615A" w:rsidRDefault="00C8615A" w:rsidP="00C8615A"/>
    <w:p w14:paraId="385F1633" w14:textId="77777777" w:rsidR="00C8615A" w:rsidRDefault="00C8615A" w:rsidP="00C8615A">
      <w:pPr>
        <w:jc w:val="right"/>
      </w:pPr>
    </w:p>
    <w:p w14:paraId="32E3691C" w14:textId="77777777" w:rsidR="00C8615A" w:rsidRPr="00C8615A" w:rsidRDefault="00DE6EE6" w:rsidP="00C8615A">
      <w:pPr>
        <w:jc w:val="right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5388B" wp14:editId="04A71F4A">
                <wp:simplePos x="0" y="0"/>
                <wp:positionH relativeFrom="column">
                  <wp:posOffset>142875</wp:posOffset>
                </wp:positionH>
                <wp:positionV relativeFrom="paragraph">
                  <wp:posOffset>6343650</wp:posOffset>
                </wp:positionV>
                <wp:extent cx="9620250" cy="47625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E8C00" w14:textId="7200CE8B" w:rsidR="00DE6EE6" w:rsidRPr="00DE6EE6" w:rsidRDefault="00BE4886" w:rsidP="003A1BEB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 xml:space="preserve">+++ </w:t>
                            </w:r>
                            <w:r w:rsidR="00AD17B0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>Anmeldung ab sofort unter programm@vsc-ev.de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 xml:space="preserve"> +</w:t>
                            </w:r>
                            <w:r w:rsidR="003A1BEB">
                              <w:rPr>
                                <w:rFonts w:ascii="Arial Black" w:hAnsi="Arial Black"/>
                                <w:color w:val="FF0000"/>
                                <w:sz w:val="36"/>
                                <w:szCs w:val="36"/>
                              </w:rPr>
                              <w:t>++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5388B" id="Textfeld 19" o:spid="_x0000_s1029" type="#_x0000_t202" style="position:absolute;left:0;text-align:left;margin-left:11.25pt;margin-top:499.5pt;width:757.5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" fillcolor="#f2f2f2 [3052]" stroked="f" strokeweight=".5pt">
                <v:textbox>
                  <w:txbxContent>
                    <w:p w14:paraId="786E8C00" w14:textId="7200CE8B" w:rsidR="00DE6EE6" w:rsidRPr="00DE6EE6" w:rsidRDefault="00BE4886" w:rsidP="003A1BEB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 xml:space="preserve">+++ </w:t>
                      </w:r>
                      <w:r w:rsidR="00AD17B0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>Anmeldung ab sofort unter programm@vsc-ev.de</w:t>
                      </w:r>
                      <w:r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 xml:space="preserve"> +</w:t>
                      </w:r>
                      <w:r w:rsidR="003A1BEB">
                        <w:rPr>
                          <w:rFonts w:ascii="Arial Black" w:hAnsi="Arial Black"/>
                          <w:color w:val="FF0000"/>
                          <w:sz w:val="36"/>
                          <w:szCs w:val="36"/>
                        </w:rPr>
                        <w:t>++</w:t>
                      </w:r>
                    </w:p>
                  </w:txbxContent>
                </v:textbox>
              </v:shape>
            </w:pict>
          </mc:Fallback>
        </mc:AlternateContent>
      </w:r>
      <w:r w:rsidRPr="00C8615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817DA" wp14:editId="2667C1FD">
                <wp:simplePos x="0" y="0"/>
                <wp:positionH relativeFrom="margin">
                  <wp:posOffset>6886575</wp:posOffset>
                </wp:positionH>
                <wp:positionV relativeFrom="paragraph">
                  <wp:posOffset>0</wp:posOffset>
                </wp:positionV>
                <wp:extent cx="3114675" cy="6591300"/>
                <wp:effectExtent l="0" t="0" r="9525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59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9CC3BD" w14:textId="77777777" w:rsidR="00C8615A" w:rsidRDefault="004429F2" w:rsidP="00C8615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7587A31F" wp14:editId="6F89C336">
                                  <wp:extent cx="2925445" cy="1864360"/>
                                  <wp:effectExtent l="0" t="0" r="8255" b="2540"/>
                                  <wp:docPr id="9" name="Grafik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1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5445" cy="1864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0E224B" w14:textId="77777777" w:rsidR="004429F2" w:rsidRDefault="004429F2" w:rsidP="00C8615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1312DEA3" wp14:editId="55F3DBF8">
                                  <wp:extent cx="2925445" cy="1898015"/>
                                  <wp:effectExtent l="0" t="0" r="8255" b="6985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2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5445" cy="18980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46822C" w14:textId="77777777" w:rsidR="004429F2" w:rsidRDefault="004429F2" w:rsidP="00C8615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drawing>
                                <wp:inline distT="0" distB="0" distL="0" distR="0" wp14:anchorId="074AA13F" wp14:editId="5518B3CB">
                                  <wp:extent cx="2925445" cy="1959610"/>
                                  <wp:effectExtent l="0" t="0" r="8255" b="254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3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5445" cy="1959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FC8D40" w14:textId="77777777" w:rsidR="0098578E" w:rsidRDefault="0098578E" w:rsidP="00C8615A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6AC3C416" w14:textId="77777777" w:rsidR="0061586A" w:rsidRDefault="0061586A" w:rsidP="00C8615A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73467926" w14:textId="77777777" w:rsidR="00E118CD" w:rsidRPr="007928B9" w:rsidRDefault="00E118CD" w:rsidP="00C8615A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2B7055" id="Textfeld 8" o:spid="_x0000_s1030" type="#_x0000_t202" style="position:absolute;left:0;text-align:left;margin-left:542.25pt;margin-top:0;width:245.25pt;height:519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" fillcolor="window" stroked="f" strokeweight=".5pt">
                <v:textbox>
                  <w:txbxContent>
                    <w:p w:rsidR="00C8615A" w:rsidRDefault="004429F2" w:rsidP="00C8615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>
                            <wp:extent cx="2925445" cy="1864360"/>
                            <wp:effectExtent l="0" t="0" r="8255" b="2540"/>
                            <wp:docPr id="9" name="Grafik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1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5445" cy="1864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9F2" w:rsidRDefault="004429F2" w:rsidP="00C8615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>
                            <wp:extent cx="2925445" cy="1898015"/>
                            <wp:effectExtent l="0" t="0" r="8255" b="6985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2.jp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5445" cy="18980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9F2" w:rsidRDefault="004429F2" w:rsidP="00C8615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4"/>
                          <w:szCs w:val="24"/>
                          <w:lang w:eastAsia="de-DE"/>
                        </w:rPr>
                        <w:drawing>
                          <wp:inline distT="0" distB="0" distL="0" distR="0">
                            <wp:extent cx="2925445" cy="1959610"/>
                            <wp:effectExtent l="0" t="0" r="8255" b="254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3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5445" cy="1959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578E" w:rsidRDefault="0098578E" w:rsidP="00C8615A">
                      <w:pPr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de-DE"/>
                        </w:rPr>
                      </w:pPr>
                    </w:p>
                    <w:p w:rsidR="0061586A" w:rsidRDefault="0061586A" w:rsidP="00C8615A">
                      <w:pP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de-DE"/>
                        </w:rPr>
                      </w:pPr>
                    </w:p>
                    <w:p w:rsidR="00E118CD" w:rsidRPr="007928B9" w:rsidRDefault="00E118CD" w:rsidP="00C8615A">
                      <w:pP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8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9DECC" wp14:editId="45353AC9">
                <wp:simplePos x="0" y="0"/>
                <wp:positionH relativeFrom="column">
                  <wp:posOffset>5076825</wp:posOffset>
                </wp:positionH>
                <wp:positionV relativeFrom="paragraph">
                  <wp:posOffset>57150</wp:posOffset>
                </wp:positionV>
                <wp:extent cx="1219200" cy="127635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73C6A" w14:textId="77777777" w:rsidR="00E118CD" w:rsidRDefault="00E118C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FB65EA5" wp14:editId="513F5196">
                                  <wp:extent cx="1041400" cy="1174946"/>
                                  <wp:effectExtent l="0" t="0" r="6350" b="635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VSC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603" cy="1187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9DECC" id="Textfeld 17" o:spid="_x0000_s1031" type="#_x0000_t202" style="position:absolute;left:0;text-align:left;margin-left:399.75pt;margin-top:4.5pt;width:96pt;height:10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" filled="f" stroked="f" strokeweight=".5pt">
                <v:textbox>
                  <w:txbxContent>
                    <w:p w14:paraId="06473C6A" w14:textId="77777777" w:rsidR="00E118CD" w:rsidRDefault="00E118C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FB65EA5" wp14:editId="513F5196">
                            <wp:extent cx="1041400" cy="1174946"/>
                            <wp:effectExtent l="0" t="0" r="6350" b="635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VSC.jp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603" cy="1187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28B9" w:rsidRPr="00C8615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D0278" wp14:editId="41F47A1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267450" cy="65913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659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AAE0B3" w14:textId="77777777" w:rsidR="00E118CD" w:rsidRPr="004318A3" w:rsidRDefault="00E118CD" w:rsidP="00E118CD">
                            <w:pPr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4318A3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Einladung zum Workshop Programm 20</w:t>
                            </w:r>
                            <w:r w:rsidR="00D03995" w:rsidRPr="004318A3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24</w:t>
                            </w:r>
                            <w:r w:rsidRPr="004318A3">
                              <w:rPr>
                                <w:rFonts w:cstheme="minorHAnsi"/>
                                <w:b/>
                                <w:color w:val="385623" w:themeColor="accent6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87B3422" w14:textId="0D91DD49" w:rsidR="00E118CD" w:rsidRPr="004318A3" w:rsidRDefault="00E118CD" w:rsidP="00E118CD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Termin</w:t>
                            </w:r>
                            <w:r w:rsidR="004318A3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: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1BE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D03995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31.05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.202</w:t>
                            </w:r>
                            <w:r w:rsidR="004318A3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4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18A3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/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17:00 Uhr bis </w:t>
                            </w:r>
                            <w:r w:rsidR="00D03995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02.06.2024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/ 1</w:t>
                            </w:r>
                            <w:r w:rsidR="00D03995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3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:00 Uhr                   </w:t>
                            </w:r>
                          </w:p>
                          <w:p w14:paraId="68727FAC" w14:textId="1ABE3206" w:rsidR="003A1BEB" w:rsidRDefault="00E118CD" w:rsidP="003A1BEB">
                            <w:pPr>
                              <w:spacing w:after="0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318A3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Ort: </w:t>
                            </w:r>
                            <w:r w:rsidR="003A1BEB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3A1BEB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="00D03995" w:rsidRPr="004318A3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Gästehaus am Oberlausitzer Dreieck </w:t>
                            </w:r>
                            <w:r w:rsidRPr="004318A3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8BAEA0" w14:textId="15ABCA8D" w:rsidR="00E118CD" w:rsidRPr="004318A3" w:rsidRDefault="00D03995" w:rsidP="003A1BEB">
                            <w:pPr>
                              <w:ind w:left="708" w:firstLine="708"/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318A3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02763 Ber</w:t>
                            </w:r>
                            <w:r w:rsidR="0021301E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Pr="004318A3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>sdorf – Hörnitz Jägerwäldchen 2</w:t>
                            </w:r>
                            <w:r w:rsidR="00E118CD" w:rsidRPr="004318A3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4CE32E5B" w14:textId="77777777" w:rsidR="004318A3" w:rsidRPr="004318A3" w:rsidRDefault="00DE6EE6" w:rsidP="00D0399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Liebe Karnevalisten</w:t>
                            </w:r>
                            <w:r w:rsidR="004318A3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7EB72BC1" w14:textId="0529D604" w:rsidR="00C8615A" w:rsidRPr="004318A3" w:rsidRDefault="00DE6EE6" w:rsidP="00D0399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Der Programmausschuss des Verbandes Sächsischer Carneval e.V. möchte im Jahr 202</w:t>
                            </w:r>
                            <w:r w:rsidR="00D03995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4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für Euch </w:t>
                            </w:r>
                            <w:r w:rsidR="00D03995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wieder 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einen interessanten Workshop zum Thema </w:t>
                            </w:r>
                            <w:r w:rsidR="004318A3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„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Programm</w:t>
                            </w:r>
                            <w:r w:rsidR="004318A3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“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gestalten. </w:t>
                            </w:r>
                            <w:r w:rsidR="00D03995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Nach der sehr guten Resonanz unseres Workshops in Olganitz </w:t>
                            </w:r>
                            <w:r w:rsidR="003E6A11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laden</w:t>
                            </w:r>
                            <w:r w:rsidR="00D03995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wir Euch dies</w:t>
                            </w:r>
                            <w:r w:rsidR="004318A3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 M</w:t>
                            </w:r>
                            <w:r w:rsidR="00D03995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al in die Oberlausitz </w:t>
                            </w:r>
                            <w:r w:rsidR="003E6A11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ein</w:t>
                            </w:r>
                            <w:r w:rsidR="00D03995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. Das Gästehaus am Oberlausitzer Dreieck möchte uns dazu ganz herzlich begrüßen und bietet neben Übernachtung und Vollverpflegung auch die Möglichkeit für ein geselliges Zusammensein.  </w:t>
                            </w:r>
                          </w:p>
                          <w:p w14:paraId="5416803A" w14:textId="5979AFCE" w:rsidR="00B24022" w:rsidRPr="004318A3" w:rsidRDefault="00B24022" w:rsidP="00D0399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Natürlich wollen wir Euch auch viel Interessantes rund um das Programm und den Programmablauf bieten und vermitteln. Wir versprechen Euch</w:t>
                            </w:r>
                            <w:r w:rsidR="003E6A11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es wird wieder praktische Übungen zum kreativen Mitmachen geben. </w:t>
                            </w:r>
                            <w:r w:rsidR="00277C02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Lasst Euch also über</w:t>
                            </w:r>
                            <w:r w:rsidR="006A1D9E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</w:t>
                            </w:r>
                            <w:r w:rsidR="00277C02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aschen</w:t>
                            </w:r>
                            <w:r w:rsidR="004318A3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7E42074F" w14:textId="4520B2C3" w:rsidR="00B24022" w:rsidRPr="004318A3" w:rsidRDefault="00B24022" w:rsidP="00D03995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Als Höhepunkt ist es uns gelungen </w:t>
                            </w:r>
                            <w:r w:rsidRPr="004318A3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FrauAndrea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als Dozentin für diesen Workshop zu gewinnen. FrauAndrea ist seit Jahren aus der Comedy Welt in Deutschland nicht mehr weg zu denken. Ob als Gastgeber</w:t>
                            </w:r>
                            <w:r w:rsidR="004318A3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bei der Comedy Tour in Leipzig und Dresden oder mit Ihrem Soloprogramm</w:t>
                            </w:r>
                            <w:r w:rsidR="004318A3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“Starke Weiber dürfen mehr“</w:t>
                            </w:r>
                            <w:r w:rsidR="004318A3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 Frau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Andrea hat Ihren Platz in der Comedy</w:t>
                            </w:r>
                            <w:r w:rsidR="004318A3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Szene gefunden.   </w:t>
                            </w:r>
                          </w:p>
                          <w:p w14:paraId="461F6486" w14:textId="712B0B0E" w:rsidR="00B24022" w:rsidRPr="004318A3" w:rsidRDefault="00B24022" w:rsidP="00D03995">
                            <w:pPr>
                              <w:rPr>
                                <w:rFonts w:eastAsia="Times New Roman" w:cstheme="minorHAnsi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Gern möchte Sie uns Tipps und Tricks vermitteln</w:t>
                            </w:r>
                            <w:r w:rsidR="003E6A11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,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wie man </w:t>
                            </w:r>
                            <w:r w:rsidR="004318A3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beispielsweise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Text</w:t>
                            </w:r>
                            <w:r w:rsidR="004318A3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einfacher lernt, wie </w:t>
                            </w:r>
                            <w:r w:rsidR="004318A3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man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Lampenfieber </w:t>
                            </w:r>
                            <w:r w:rsidR="004318A3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besiegt 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oder das Publikum</w:t>
                            </w:r>
                            <w:r w:rsidR="001B7982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in eine Programmnummer ein</w:t>
                            </w:r>
                            <w:r w:rsidR="004318A3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bezieht</w:t>
                            </w:r>
                            <w:r w:rsidR="001B7982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. Am </w:t>
                            </w:r>
                            <w:r w:rsidR="004429F2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Samstagabend wird</w:t>
                            </w:r>
                            <w:r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7982" w:rsidRPr="004318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Sie uns dann auch einen Auszug aus Ihrem aktuellen Soloprogramm darbieten.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1D0278" id="Textfeld 7" o:spid="_x0000_s1032" type="#_x0000_t202" style="position:absolute;left:0;text-align:left;margin-left:0;margin-top:0;width:493.5pt;height:519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" fillcolor="window" stroked="f" strokeweight=".5pt">
                <v:textbox>
                  <w:txbxContent>
                    <w:p w14:paraId="7AAAE0B3" w14:textId="77777777" w:rsidR="00E118CD" w:rsidRPr="004318A3" w:rsidRDefault="00E118CD" w:rsidP="00E118CD">
                      <w:pPr>
                        <w:rPr>
                          <w:rFonts w:cstheme="minorHAnsi"/>
                          <w:b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4318A3">
                        <w:rPr>
                          <w:rFonts w:cstheme="minorHAnsi"/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Einladung zum Workshop Programm 20</w:t>
                      </w:r>
                      <w:r w:rsidR="00D03995" w:rsidRPr="004318A3">
                        <w:rPr>
                          <w:rFonts w:cstheme="minorHAnsi"/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>24</w:t>
                      </w:r>
                      <w:r w:rsidRPr="004318A3">
                        <w:rPr>
                          <w:rFonts w:cstheme="minorHAnsi"/>
                          <w:b/>
                          <w:color w:val="385623" w:themeColor="accent6" w:themeShade="8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87B3422" w14:textId="0D91DD49" w:rsidR="00E118CD" w:rsidRPr="004318A3" w:rsidRDefault="00E118CD" w:rsidP="00E118CD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>Termin</w:t>
                      </w:r>
                      <w:r w:rsidR="004318A3" w:rsidRPr="004318A3">
                        <w:rPr>
                          <w:rFonts w:cstheme="minorHAnsi"/>
                          <w:sz w:val="28"/>
                          <w:szCs w:val="28"/>
                        </w:rPr>
                        <w:t>: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3A1BEB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r w:rsidR="00D03995" w:rsidRPr="004318A3">
                        <w:rPr>
                          <w:rFonts w:cstheme="minorHAnsi"/>
                          <w:sz w:val="28"/>
                          <w:szCs w:val="28"/>
                        </w:rPr>
                        <w:t>31.05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>.202</w:t>
                      </w:r>
                      <w:r w:rsidR="004318A3" w:rsidRPr="004318A3">
                        <w:rPr>
                          <w:rFonts w:cstheme="minorHAnsi"/>
                          <w:sz w:val="28"/>
                          <w:szCs w:val="28"/>
                        </w:rPr>
                        <w:t>4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4318A3" w:rsidRPr="004318A3">
                        <w:rPr>
                          <w:rFonts w:cstheme="minorHAnsi"/>
                          <w:sz w:val="28"/>
                          <w:szCs w:val="28"/>
                        </w:rPr>
                        <w:t>/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 17:00 Uhr bis </w:t>
                      </w:r>
                      <w:r w:rsidR="00D03995" w:rsidRPr="004318A3">
                        <w:rPr>
                          <w:rFonts w:cstheme="minorHAnsi"/>
                          <w:sz w:val="28"/>
                          <w:szCs w:val="28"/>
                        </w:rPr>
                        <w:t>02.06.2024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 / 1</w:t>
                      </w:r>
                      <w:r w:rsidR="00D03995" w:rsidRPr="004318A3">
                        <w:rPr>
                          <w:rFonts w:cstheme="minorHAnsi"/>
                          <w:sz w:val="28"/>
                          <w:szCs w:val="28"/>
                        </w:rPr>
                        <w:t>3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:00 Uhr                   </w:t>
                      </w:r>
                    </w:p>
                    <w:p w14:paraId="68727FAC" w14:textId="1ABE3206" w:rsidR="003A1BEB" w:rsidRDefault="00E118CD" w:rsidP="003A1BEB">
                      <w:pPr>
                        <w:spacing w:after="0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 w:rsidRPr="004318A3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Ort: </w:t>
                      </w:r>
                      <w:r w:rsidR="003A1BEB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3A1BEB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ab/>
                      </w:r>
                      <w:r w:rsidR="00D03995" w:rsidRPr="004318A3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Gästehaus am Oberlausitzer Dreieck </w:t>
                      </w:r>
                      <w:r w:rsidRPr="004318A3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98BAEA0" w14:textId="15ABCA8D" w:rsidR="00E118CD" w:rsidRPr="004318A3" w:rsidRDefault="00D03995" w:rsidP="003A1BEB">
                      <w:pPr>
                        <w:ind w:left="708" w:firstLine="708"/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</w:pPr>
                      <w:r w:rsidRPr="004318A3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02763 Ber</w:t>
                      </w:r>
                      <w:r w:rsidR="0021301E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t</w:t>
                      </w:r>
                      <w:r w:rsidRPr="004318A3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>sdorf – Hörnitz Jägerwäldchen 2</w:t>
                      </w:r>
                      <w:r w:rsidR="00E118CD" w:rsidRPr="004318A3">
                        <w:rPr>
                          <w:rFonts w:cstheme="min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4CE32E5B" w14:textId="77777777" w:rsidR="004318A3" w:rsidRPr="004318A3" w:rsidRDefault="00DE6EE6" w:rsidP="00D0399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>Liebe Karnevalisten</w:t>
                      </w:r>
                      <w:r w:rsidR="004318A3" w:rsidRPr="004318A3">
                        <w:rPr>
                          <w:rFonts w:cstheme="minorHAnsi"/>
                          <w:sz w:val="28"/>
                          <w:szCs w:val="28"/>
                        </w:rPr>
                        <w:t>,</w:t>
                      </w:r>
                    </w:p>
                    <w:p w14:paraId="7EB72BC1" w14:textId="0529D604" w:rsidR="00C8615A" w:rsidRPr="004318A3" w:rsidRDefault="00DE6EE6" w:rsidP="00D0399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>Der Programmausschuss des Verbandes Sächsischer Carneval e.V. möchte im Jahr 202</w:t>
                      </w:r>
                      <w:r w:rsidR="00D03995" w:rsidRPr="004318A3">
                        <w:rPr>
                          <w:rFonts w:cstheme="minorHAnsi"/>
                          <w:sz w:val="28"/>
                          <w:szCs w:val="28"/>
                        </w:rPr>
                        <w:t>4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 für Euch </w:t>
                      </w:r>
                      <w:r w:rsidR="00D03995"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wieder 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einen interessanten Workshop zum Thema </w:t>
                      </w:r>
                      <w:r w:rsidR="004318A3" w:rsidRPr="004318A3">
                        <w:rPr>
                          <w:rFonts w:cstheme="minorHAnsi"/>
                          <w:sz w:val="28"/>
                          <w:szCs w:val="28"/>
                        </w:rPr>
                        <w:t>„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>Programm</w:t>
                      </w:r>
                      <w:r w:rsidR="004318A3" w:rsidRPr="004318A3">
                        <w:rPr>
                          <w:rFonts w:cstheme="minorHAnsi"/>
                          <w:sz w:val="28"/>
                          <w:szCs w:val="28"/>
                        </w:rPr>
                        <w:t>“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 gestalten. </w:t>
                      </w:r>
                      <w:r w:rsidR="00D03995"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Nach der sehr guten Resonanz unseres Workshops in Olganitz </w:t>
                      </w:r>
                      <w:r w:rsidR="003E6A11" w:rsidRPr="004318A3">
                        <w:rPr>
                          <w:rFonts w:cstheme="minorHAnsi"/>
                          <w:sz w:val="28"/>
                          <w:szCs w:val="28"/>
                        </w:rPr>
                        <w:t>laden</w:t>
                      </w:r>
                      <w:r w:rsidR="00D03995"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 wir Euch dies</w:t>
                      </w:r>
                      <w:r w:rsidR="004318A3" w:rsidRPr="004318A3">
                        <w:rPr>
                          <w:rFonts w:cstheme="minorHAnsi"/>
                          <w:sz w:val="28"/>
                          <w:szCs w:val="28"/>
                        </w:rPr>
                        <w:t>es M</w:t>
                      </w:r>
                      <w:r w:rsidR="00D03995"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al in die Oberlausitz </w:t>
                      </w:r>
                      <w:r w:rsidR="003E6A11" w:rsidRPr="004318A3">
                        <w:rPr>
                          <w:rFonts w:cstheme="minorHAnsi"/>
                          <w:sz w:val="28"/>
                          <w:szCs w:val="28"/>
                        </w:rPr>
                        <w:t>ein</w:t>
                      </w:r>
                      <w:r w:rsidR="00D03995"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. Das Gästehaus am Oberlausitzer Dreieck möchte uns dazu ganz herzlich begrüßen und bietet neben Übernachtung und Vollverpflegung auch die Möglichkeit für ein geselliges Zusammensein.  </w:t>
                      </w:r>
                    </w:p>
                    <w:p w14:paraId="5416803A" w14:textId="5979AFCE" w:rsidR="00B24022" w:rsidRPr="004318A3" w:rsidRDefault="00B24022" w:rsidP="00D0399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>Natürlich wollen wir Euch auch viel Interessantes rund um das Programm und den Programmablauf bieten und vermitteln. Wir versprechen Euch</w:t>
                      </w:r>
                      <w:r w:rsidR="003E6A11" w:rsidRPr="004318A3">
                        <w:rPr>
                          <w:rFonts w:cstheme="minorHAnsi"/>
                          <w:sz w:val="28"/>
                          <w:szCs w:val="28"/>
                        </w:rPr>
                        <w:t>,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 es wird wieder praktische Übungen zum kreativen Mitmachen geben. </w:t>
                      </w:r>
                      <w:r w:rsidR="00277C02" w:rsidRPr="004318A3">
                        <w:rPr>
                          <w:rFonts w:cstheme="minorHAnsi"/>
                          <w:sz w:val="28"/>
                          <w:szCs w:val="28"/>
                        </w:rPr>
                        <w:t>Lasst Euch also über</w:t>
                      </w:r>
                      <w:r w:rsidR="006A1D9E" w:rsidRPr="004318A3">
                        <w:rPr>
                          <w:rFonts w:cstheme="minorHAnsi"/>
                          <w:sz w:val="28"/>
                          <w:szCs w:val="28"/>
                        </w:rPr>
                        <w:t>r</w:t>
                      </w:r>
                      <w:r w:rsidR="00277C02" w:rsidRPr="004318A3">
                        <w:rPr>
                          <w:rFonts w:cstheme="minorHAnsi"/>
                          <w:sz w:val="28"/>
                          <w:szCs w:val="28"/>
                        </w:rPr>
                        <w:t>aschen</w:t>
                      </w:r>
                      <w:r w:rsidR="004318A3" w:rsidRPr="004318A3">
                        <w:rPr>
                          <w:rFonts w:cstheme="minorHAnsi"/>
                          <w:sz w:val="28"/>
                          <w:szCs w:val="28"/>
                        </w:rPr>
                        <w:t>!</w:t>
                      </w:r>
                    </w:p>
                    <w:p w14:paraId="7E42074F" w14:textId="4520B2C3" w:rsidR="00B24022" w:rsidRPr="004318A3" w:rsidRDefault="00B24022" w:rsidP="00D03995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Als Höhepunkt ist es uns gelungen </w:t>
                      </w:r>
                      <w:r w:rsidRPr="004318A3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FrauAndrea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 als Dozentin für diesen Workshop zu gewinnen. FrauAndrea ist seit Jahren aus der Comedy Welt in Deutschland nicht mehr weg zu denken. Ob als Gastgeber</w:t>
                      </w:r>
                      <w:r w:rsidR="004318A3" w:rsidRPr="004318A3">
                        <w:rPr>
                          <w:rFonts w:cstheme="minorHAnsi"/>
                          <w:sz w:val="28"/>
                          <w:szCs w:val="28"/>
                        </w:rPr>
                        <w:t>in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 bei der Comedy Tour in Leipzig und Dresden oder mit Ihrem Soloprogramm</w:t>
                      </w:r>
                      <w:r w:rsidR="004318A3"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>“Starke Weiber dürfen mehr“</w:t>
                      </w:r>
                      <w:r w:rsidR="004318A3" w:rsidRPr="004318A3">
                        <w:rPr>
                          <w:rFonts w:cstheme="minorHAnsi"/>
                          <w:sz w:val="28"/>
                          <w:szCs w:val="28"/>
                        </w:rPr>
                        <w:t>. Frau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>Andrea hat Ihren Platz in der Comedy</w:t>
                      </w:r>
                      <w:r w:rsidR="004318A3" w:rsidRPr="004318A3">
                        <w:rPr>
                          <w:rFonts w:cstheme="minorHAnsi"/>
                          <w:sz w:val="28"/>
                          <w:szCs w:val="28"/>
                        </w:rPr>
                        <w:t>-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Szene gefunden.   </w:t>
                      </w:r>
                    </w:p>
                    <w:p w14:paraId="461F6486" w14:textId="712B0B0E" w:rsidR="00B24022" w:rsidRPr="004318A3" w:rsidRDefault="00B24022" w:rsidP="00D03995">
                      <w:pPr>
                        <w:rPr>
                          <w:rFonts w:eastAsia="Times New Roman" w:cstheme="minorHAnsi"/>
                          <w:sz w:val="28"/>
                          <w:szCs w:val="28"/>
                          <w:lang w:eastAsia="de-DE"/>
                        </w:rPr>
                      </w:pP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>Gern möchte Sie uns Tipps und Tricks vermitteln</w:t>
                      </w:r>
                      <w:r w:rsidR="003E6A11" w:rsidRPr="004318A3">
                        <w:rPr>
                          <w:rFonts w:cstheme="minorHAnsi"/>
                          <w:sz w:val="28"/>
                          <w:szCs w:val="28"/>
                        </w:rPr>
                        <w:t>,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 wie man </w:t>
                      </w:r>
                      <w:r w:rsidR="004318A3" w:rsidRPr="004318A3">
                        <w:rPr>
                          <w:rFonts w:cstheme="minorHAnsi"/>
                          <w:sz w:val="28"/>
                          <w:szCs w:val="28"/>
                        </w:rPr>
                        <w:t>beispielsweise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 Text</w:t>
                      </w:r>
                      <w:r w:rsidR="004318A3" w:rsidRPr="004318A3">
                        <w:rPr>
                          <w:rFonts w:cstheme="minorHAnsi"/>
                          <w:sz w:val="28"/>
                          <w:szCs w:val="28"/>
                        </w:rPr>
                        <w:t>e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 einfacher lernt, wie </w:t>
                      </w:r>
                      <w:r w:rsidR="004318A3" w:rsidRPr="004318A3">
                        <w:rPr>
                          <w:rFonts w:cstheme="minorHAnsi"/>
                          <w:sz w:val="28"/>
                          <w:szCs w:val="28"/>
                        </w:rPr>
                        <w:t>man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 Lampenfieber </w:t>
                      </w:r>
                      <w:r w:rsidR="004318A3"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besiegt 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>oder das Publikum</w:t>
                      </w:r>
                      <w:r w:rsidR="001B7982"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 in eine Programmnummer ein</w:t>
                      </w:r>
                      <w:r w:rsidR="004318A3" w:rsidRPr="004318A3">
                        <w:rPr>
                          <w:rFonts w:cstheme="minorHAnsi"/>
                          <w:sz w:val="28"/>
                          <w:szCs w:val="28"/>
                        </w:rPr>
                        <w:t>bezieht</w:t>
                      </w:r>
                      <w:r w:rsidR="001B7982"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. Am </w:t>
                      </w:r>
                      <w:r w:rsidR="004429F2" w:rsidRPr="004318A3">
                        <w:rPr>
                          <w:rFonts w:cstheme="minorHAnsi"/>
                          <w:sz w:val="28"/>
                          <w:szCs w:val="28"/>
                        </w:rPr>
                        <w:t>Samstagabend wird</w:t>
                      </w:r>
                      <w:r w:rsidRPr="004318A3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1B7982" w:rsidRPr="004318A3">
                        <w:rPr>
                          <w:rFonts w:cstheme="minorHAnsi"/>
                          <w:sz w:val="28"/>
                          <w:szCs w:val="28"/>
                        </w:rPr>
                        <w:t>Sie uns dann auch einen Auszug aus Ihrem aktuellen Soloprogramm darbieten.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615A" w:rsidRPr="00C8615A" w:rsidSect="004575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9281A" w14:textId="77777777" w:rsidR="00596DC0" w:rsidRDefault="00596DC0" w:rsidP="00CC451A">
      <w:pPr>
        <w:spacing w:after="0" w:line="240" w:lineRule="auto"/>
      </w:pPr>
      <w:r>
        <w:separator/>
      </w:r>
    </w:p>
  </w:endnote>
  <w:endnote w:type="continuationSeparator" w:id="0">
    <w:p w14:paraId="7CB9CD72" w14:textId="77777777" w:rsidR="00596DC0" w:rsidRDefault="00596DC0" w:rsidP="00CC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8E33C" w14:textId="77777777" w:rsidR="00596DC0" w:rsidRDefault="00596DC0" w:rsidP="00CC451A">
      <w:pPr>
        <w:spacing w:after="0" w:line="240" w:lineRule="auto"/>
      </w:pPr>
      <w:r>
        <w:separator/>
      </w:r>
    </w:p>
  </w:footnote>
  <w:footnote w:type="continuationSeparator" w:id="0">
    <w:p w14:paraId="05DA6215" w14:textId="77777777" w:rsidR="00596DC0" w:rsidRDefault="00596DC0" w:rsidP="00CC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663"/>
    <w:multiLevelType w:val="hybridMultilevel"/>
    <w:tmpl w:val="E1204BBC"/>
    <w:lvl w:ilvl="0" w:tplc="5C1063A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9"/>
    <w:rsid w:val="0016198D"/>
    <w:rsid w:val="001B7982"/>
    <w:rsid w:val="0021301E"/>
    <w:rsid w:val="00277C02"/>
    <w:rsid w:val="002B561F"/>
    <w:rsid w:val="003A1BEB"/>
    <w:rsid w:val="003E6A11"/>
    <w:rsid w:val="00414975"/>
    <w:rsid w:val="004318A3"/>
    <w:rsid w:val="004429F2"/>
    <w:rsid w:val="00451A2C"/>
    <w:rsid w:val="004575B9"/>
    <w:rsid w:val="00537542"/>
    <w:rsid w:val="00596DC0"/>
    <w:rsid w:val="0060377A"/>
    <w:rsid w:val="00605C43"/>
    <w:rsid w:val="0061586A"/>
    <w:rsid w:val="0064339C"/>
    <w:rsid w:val="00663A1D"/>
    <w:rsid w:val="00692F80"/>
    <w:rsid w:val="006A1D9E"/>
    <w:rsid w:val="007410E7"/>
    <w:rsid w:val="0077286C"/>
    <w:rsid w:val="007928B9"/>
    <w:rsid w:val="007B777D"/>
    <w:rsid w:val="008734FB"/>
    <w:rsid w:val="008E643C"/>
    <w:rsid w:val="0098578E"/>
    <w:rsid w:val="00AD17B0"/>
    <w:rsid w:val="00B24022"/>
    <w:rsid w:val="00BC6F32"/>
    <w:rsid w:val="00BE4886"/>
    <w:rsid w:val="00C473AC"/>
    <w:rsid w:val="00C84E2E"/>
    <w:rsid w:val="00C8615A"/>
    <w:rsid w:val="00C9193F"/>
    <w:rsid w:val="00C9486D"/>
    <w:rsid w:val="00CC451A"/>
    <w:rsid w:val="00D03995"/>
    <w:rsid w:val="00D063F0"/>
    <w:rsid w:val="00DE6EE6"/>
    <w:rsid w:val="00E067AC"/>
    <w:rsid w:val="00E1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6B65"/>
  <w15:chartTrackingRefBased/>
  <w15:docId w15:val="{99DB0D70-1250-4882-9424-2775C472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75B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92F8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9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92F80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92F80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C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451A"/>
  </w:style>
  <w:style w:type="paragraph" w:styleId="Fuzeile">
    <w:name w:val="footer"/>
    <w:basedOn w:val="Standard"/>
    <w:link w:val="FuzeileZchn"/>
    <w:uiPriority w:val="99"/>
    <w:unhideWhenUsed/>
    <w:rsid w:val="00CC4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4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@vsc-ev.de" TargetMode="External"/><Relationship Id="rId18" Type="http://schemas.openxmlformats.org/officeDocument/2006/relationships/image" Target="media/image4.jpg"/><Relationship Id="rId3" Type="http://schemas.openxmlformats.org/officeDocument/2006/relationships/settings" Target="settings.xml"/><Relationship Id="rId21" Type="http://schemas.openxmlformats.org/officeDocument/2006/relationships/image" Target="media/image40.jpg"/><Relationship Id="rId7" Type="http://schemas.openxmlformats.org/officeDocument/2006/relationships/hyperlink" Target="mailto:programm@vsc-ev.de" TargetMode="External"/><Relationship Id="rId17" Type="http://schemas.openxmlformats.org/officeDocument/2006/relationships/image" Target="media/image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0.jpg"/><Relationship Id="rId20" Type="http://schemas.openxmlformats.org/officeDocument/2006/relationships/image" Target="media/image3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image" Target="media/image10.jpg"/><Relationship Id="rId10" Type="http://schemas.openxmlformats.org/officeDocument/2006/relationships/image" Target="media/image2.jpg"/><Relationship Id="rId19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22" Type="http://schemas.openxmlformats.org/officeDocument/2006/relationships/image" Target="media/image5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Microsoft-Konto</cp:lastModifiedBy>
  <cp:revision>2</cp:revision>
  <cp:lastPrinted>2023-02-25T13:40:00Z</cp:lastPrinted>
  <dcterms:created xsi:type="dcterms:W3CDTF">2023-11-15T11:34:00Z</dcterms:created>
  <dcterms:modified xsi:type="dcterms:W3CDTF">2023-11-15T11:34:00Z</dcterms:modified>
</cp:coreProperties>
</file>